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F68C" w14:textId="24CA0934" w:rsidR="008B09D4" w:rsidRDefault="00A01106" w:rsidP="00A01106">
      <w:pPr>
        <w:jc w:val="center"/>
      </w:pPr>
      <w:r>
        <w:t>TEKNİK ŞARTNAME</w:t>
      </w:r>
    </w:p>
    <w:p w14:paraId="3557C0DD" w14:textId="77777777" w:rsidR="00A01106" w:rsidRDefault="00A01106"/>
    <w:p w14:paraId="05AC5899" w14:textId="1E5ACFDC" w:rsidR="00A01106" w:rsidRDefault="00A01106" w:rsidP="00A01106">
      <w:pPr>
        <w:pStyle w:val="ListeParagraf"/>
        <w:numPr>
          <w:ilvl w:val="0"/>
          <w:numId w:val="1"/>
        </w:numPr>
      </w:pPr>
      <w:r>
        <w:t>0,5mm – 10mm arası saçlara kesme kabiliyetli</w:t>
      </w:r>
    </w:p>
    <w:p w14:paraId="2D0CCEE3" w14:textId="1CE4FEF5" w:rsidR="00A01106" w:rsidRDefault="00A01106" w:rsidP="00A01106">
      <w:pPr>
        <w:pStyle w:val="ListeParagraf"/>
        <w:numPr>
          <w:ilvl w:val="0"/>
          <w:numId w:val="1"/>
        </w:numPr>
      </w:pPr>
      <w:r>
        <w:t>15x15mm</w:t>
      </w:r>
      <w:r>
        <w:rPr>
          <w:vertAlign w:val="superscript"/>
        </w:rPr>
        <w:t>2</w:t>
      </w:r>
      <w:r>
        <w:t xml:space="preserve"> ve üzeri alanda hareket kabiliyetli</w:t>
      </w:r>
    </w:p>
    <w:p w14:paraId="1815B88A" w14:textId="2C080DA8" w:rsidR="00A01106" w:rsidRDefault="00A01106" w:rsidP="00A01106">
      <w:pPr>
        <w:pStyle w:val="ListeParagraf"/>
        <w:numPr>
          <w:ilvl w:val="0"/>
          <w:numId w:val="1"/>
        </w:numPr>
      </w:pPr>
      <w:r>
        <w:t>0,05mm ölçü hassasiyetli</w:t>
      </w:r>
    </w:p>
    <w:p w14:paraId="4C00BD53" w14:textId="19622454" w:rsidR="00A01106" w:rsidRDefault="00A01106" w:rsidP="00A01106">
      <w:pPr>
        <w:ind w:left="360"/>
      </w:pPr>
      <w:r>
        <w:t>Kesim yapabilen lazer kesim gerekmektedir.</w:t>
      </w:r>
    </w:p>
    <w:sectPr w:rsidR="00A0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90EF4"/>
    <w:multiLevelType w:val="hybridMultilevel"/>
    <w:tmpl w:val="95962A08"/>
    <w:lvl w:ilvl="0" w:tplc="F03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06"/>
    <w:rsid w:val="008B09D4"/>
    <w:rsid w:val="00A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60DC"/>
  <w15:chartTrackingRefBased/>
  <w15:docId w15:val="{E8B1B807-0B88-49E2-8AC3-C68B1C2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0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UFUKCAN URCAN</dc:creator>
  <cp:keywords/>
  <dc:description/>
  <cp:lastModifiedBy>MUSTAFA UFUKCAN URCAN</cp:lastModifiedBy>
  <cp:revision>1</cp:revision>
  <dcterms:created xsi:type="dcterms:W3CDTF">2021-12-21T05:40:00Z</dcterms:created>
  <dcterms:modified xsi:type="dcterms:W3CDTF">2021-12-21T05:43:00Z</dcterms:modified>
</cp:coreProperties>
</file>